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1A" w:rsidRDefault="00FE1A1A" w:rsidP="00002362">
      <w:pPr>
        <w:spacing w:after="0"/>
        <w:rPr>
          <w:b/>
        </w:rPr>
      </w:pPr>
      <w:r w:rsidRPr="00FE1A1A">
        <w:rPr>
          <w:b/>
          <w:sz w:val="24"/>
        </w:rPr>
        <w:t>Student Name</w:t>
      </w:r>
      <w:r w:rsidRPr="00FE1A1A">
        <w:rPr>
          <w:sz w:val="24"/>
        </w:rPr>
        <w:t xml:space="preserve">: </w:t>
      </w:r>
    </w:p>
    <w:p w:rsidR="00FE1A1A" w:rsidRPr="00FE1A1A" w:rsidRDefault="00FE1A1A" w:rsidP="00002362">
      <w:pPr>
        <w:spacing w:after="0"/>
        <w:rPr>
          <w:b/>
        </w:rPr>
      </w:pPr>
    </w:p>
    <w:p w:rsidR="008830E0" w:rsidRDefault="005A6C36" w:rsidP="00002362">
      <w:pPr>
        <w:pStyle w:val="Heading2"/>
      </w:pPr>
      <w:r>
        <w:t>Part 1</w:t>
      </w:r>
      <w:r w:rsidR="008830E0">
        <w:t xml:space="preserve">: </w:t>
      </w:r>
      <w:r>
        <w:t>Fact-Checking Strategies</w:t>
      </w:r>
    </w:p>
    <w:p w:rsidR="008830E0" w:rsidRDefault="008830E0" w:rsidP="00002362">
      <w:pPr>
        <w:spacing w:after="0"/>
      </w:pPr>
    </w:p>
    <w:p w:rsidR="0052352F" w:rsidRDefault="00EF304B" w:rsidP="00002362">
      <w:pPr>
        <w:spacing w:after="0"/>
      </w:pPr>
      <w:r>
        <w:t>Practice the</w:t>
      </w:r>
      <w:r w:rsidR="005A6C36">
        <w:t xml:space="preserve"> fact-checking </w:t>
      </w:r>
      <w:r>
        <w:t xml:space="preserve">method explained </w:t>
      </w:r>
      <w:r w:rsidR="005A6C36">
        <w:t xml:space="preserve">in the </w:t>
      </w:r>
      <w:r>
        <w:t>video, using one of the sources linked in the online lesson. Record your progress below.</w:t>
      </w:r>
    </w:p>
    <w:p w:rsidR="00EF304B" w:rsidRDefault="00EF304B" w:rsidP="00002362">
      <w:pPr>
        <w:spacing w:after="0"/>
      </w:pPr>
    </w:p>
    <w:p w:rsidR="005A6C36" w:rsidRDefault="005A6C36" w:rsidP="00EF304B">
      <w:pPr>
        <w:spacing w:after="0"/>
        <w:ind w:left="720"/>
      </w:pPr>
      <w:r>
        <w:t>Step 1:</w:t>
      </w:r>
      <w:r w:rsidR="00EF304B">
        <w:t xml:space="preserve"> Check your emotions.</w:t>
      </w:r>
    </w:p>
    <w:p w:rsidR="005A6C36" w:rsidRDefault="00EF304B" w:rsidP="00EF304B">
      <w:pPr>
        <w:spacing w:after="0"/>
        <w:ind w:left="720"/>
      </w:pPr>
      <w:r>
        <w:t>Did you have an emotional reaction to the source? If so, what was it? Why did you have that reaction?</w:t>
      </w:r>
    </w:p>
    <w:p w:rsidR="005A6C36" w:rsidRDefault="005A6C36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5A6C36" w:rsidRDefault="005A6C36" w:rsidP="00EF304B">
      <w:pPr>
        <w:spacing w:after="0"/>
        <w:ind w:left="720"/>
      </w:pPr>
      <w:r>
        <w:t xml:space="preserve">Step 2: </w:t>
      </w:r>
      <w:r w:rsidR="00EF304B">
        <w:t>Check for previous work.</w:t>
      </w:r>
    </w:p>
    <w:p w:rsidR="005A6C36" w:rsidRPr="00EF304B" w:rsidRDefault="00EF304B" w:rsidP="00EF304B">
      <w:pPr>
        <w:spacing w:after="0"/>
        <w:ind w:left="720"/>
      </w:pPr>
      <w:r>
        <w:t xml:space="preserve">Using </w:t>
      </w:r>
      <w:r>
        <w:rPr>
          <w:i/>
        </w:rPr>
        <w:t>Snopes</w:t>
      </w:r>
      <w:r>
        <w:t xml:space="preserve">, </w:t>
      </w:r>
      <w:r>
        <w:rPr>
          <w:i/>
        </w:rPr>
        <w:t>Politifact</w:t>
      </w:r>
      <w:r>
        <w:t xml:space="preserve">, or </w:t>
      </w:r>
      <w:r>
        <w:rPr>
          <w:i/>
        </w:rPr>
        <w:t xml:space="preserve">Wikipedia, </w:t>
      </w:r>
      <w:r>
        <w:t>see if anyone has already done the work of fact-checking the source you chose. Did you find anything?</w:t>
      </w:r>
    </w:p>
    <w:p w:rsidR="005A6C36" w:rsidRDefault="005A6C36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5A6C36" w:rsidRDefault="005A6C36" w:rsidP="00EF304B">
      <w:pPr>
        <w:spacing w:after="0"/>
        <w:ind w:left="720"/>
      </w:pPr>
      <w:r>
        <w:t>Step 3:</w:t>
      </w:r>
      <w:r w:rsidR="00EF304B">
        <w:t xml:space="preserve"> Go upstream to the source.</w:t>
      </w:r>
    </w:p>
    <w:p w:rsidR="005A6C36" w:rsidRDefault="00EF304B" w:rsidP="00EF304B">
      <w:pPr>
        <w:spacing w:after="0"/>
        <w:ind w:left="720"/>
      </w:pPr>
      <w:r>
        <w:t>Follow your source’s citations or links to additional information. What can you find about where your source is getting its information?</w:t>
      </w:r>
    </w:p>
    <w:p w:rsidR="005A6C36" w:rsidRDefault="005A6C36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5A6C36" w:rsidRDefault="005A6C36" w:rsidP="00EF304B">
      <w:pPr>
        <w:spacing w:after="0"/>
        <w:ind w:left="720"/>
      </w:pPr>
      <w:r>
        <w:t>Step 4:</w:t>
      </w:r>
      <w:r w:rsidR="00EF304B">
        <w:t xml:space="preserve"> Read laterally.</w:t>
      </w:r>
    </w:p>
    <w:p w:rsidR="005A6C36" w:rsidRDefault="00EF304B" w:rsidP="00EF304B">
      <w:pPr>
        <w:spacing w:after="0"/>
        <w:ind w:left="720"/>
      </w:pPr>
      <w:r>
        <w:t>Can you confirm or contest the information in your source in another, unrelated source? (Use Google to find additional articles or websites about your topic.)</w:t>
      </w:r>
    </w:p>
    <w:p w:rsidR="005A6C36" w:rsidRDefault="005A6C36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5A6C36" w:rsidRDefault="005A6C36" w:rsidP="00EF304B">
      <w:pPr>
        <w:spacing w:after="0"/>
        <w:ind w:left="720"/>
      </w:pPr>
      <w:r>
        <w:t>Step 5:</w:t>
      </w:r>
      <w:r w:rsidR="00EF304B">
        <w:t xml:space="preserve"> Circle back.</w:t>
      </w:r>
    </w:p>
    <w:p w:rsidR="005A6C36" w:rsidRDefault="00EF304B" w:rsidP="00EF304B">
      <w:pPr>
        <w:spacing w:after="0"/>
        <w:ind w:left="720"/>
      </w:pPr>
      <w:r>
        <w:t>At any point in your process, did you get confused or hit dead ends? What did you do when that happened?</w:t>
      </w:r>
    </w:p>
    <w:p w:rsidR="005A6C36" w:rsidRDefault="005A6C36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5A6C36" w:rsidRDefault="005A6C36" w:rsidP="00EF304B">
      <w:pPr>
        <w:spacing w:after="0"/>
        <w:ind w:left="720"/>
      </w:pPr>
      <w:r>
        <w:t>Step 6:</w:t>
      </w:r>
      <w:r w:rsidR="00EF304B">
        <w:t xml:space="preserve"> Take action.</w:t>
      </w:r>
    </w:p>
    <w:p w:rsidR="005A6C36" w:rsidRDefault="00EF304B" w:rsidP="00EF304B">
      <w:pPr>
        <w:spacing w:after="0"/>
        <w:ind w:left="720"/>
      </w:pPr>
      <w:r>
        <w:t>Now that you’ve fact-checked your source, would it be a good information source to use for an assignment, or not? Why?</w:t>
      </w:r>
    </w:p>
    <w:p w:rsidR="0052352F" w:rsidRDefault="0052352F" w:rsidP="00002362">
      <w:pPr>
        <w:spacing w:after="0"/>
      </w:pPr>
    </w:p>
    <w:p w:rsidR="00EF304B" w:rsidRDefault="00EF304B" w:rsidP="00002362">
      <w:pPr>
        <w:spacing w:after="0"/>
      </w:pPr>
    </w:p>
    <w:p w:rsidR="008830E0" w:rsidRDefault="0052352F" w:rsidP="00002362">
      <w:pPr>
        <w:pStyle w:val="Heading2"/>
      </w:pPr>
      <w:r>
        <w:t>Part 2</w:t>
      </w:r>
      <w:r w:rsidR="008830E0">
        <w:t xml:space="preserve">: </w:t>
      </w:r>
      <w:r w:rsidR="00DC0C07">
        <w:t>Scope and Relevance</w:t>
      </w:r>
    </w:p>
    <w:p w:rsidR="00EF304B" w:rsidRDefault="00EF304B" w:rsidP="00EF304B">
      <w:pPr>
        <w:spacing w:after="0"/>
      </w:pPr>
    </w:p>
    <w:p w:rsidR="00EF304B" w:rsidRDefault="00EF304B" w:rsidP="00EF304B">
      <w:pPr>
        <w:spacing w:after="0"/>
      </w:pPr>
      <w:r>
        <w:t xml:space="preserve">Choose (or find) one source you could use for your assignment. </w:t>
      </w:r>
      <w:r>
        <w:t>Use the CRAP test to pinpoint potential bias in your source. Note your findings below.</w:t>
      </w:r>
    </w:p>
    <w:p w:rsidR="00EF304B" w:rsidRDefault="00EF304B" w:rsidP="00EF304B">
      <w:pPr>
        <w:spacing w:after="0"/>
        <w:ind w:left="720"/>
      </w:pPr>
      <w:r>
        <w:t>Currency:</w:t>
      </w: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  <w:r>
        <w:lastRenderedPageBreak/>
        <w:t>Reliability:</w:t>
      </w: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  <w:r>
        <w:t>Authority:</w:t>
      </w: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  <w:r>
        <w:t>Purpose:</w:t>
      </w: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8830E0" w:rsidRDefault="00EF304B" w:rsidP="00EF304B">
      <w:pPr>
        <w:spacing w:after="0"/>
        <w:ind w:left="720"/>
      </w:pPr>
      <w:r>
        <w:t>What does this tell you about potential bias in the source?</w:t>
      </w:r>
    </w:p>
    <w:p w:rsidR="005A3B52" w:rsidRDefault="005A3B52" w:rsidP="00002362">
      <w:pPr>
        <w:spacing w:after="0"/>
      </w:pPr>
    </w:p>
    <w:p w:rsidR="00EF304B" w:rsidRDefault="00EF304B" w:rsidP="00002362">
      <w:pPr>
        <w:spacing w:after="0"/>
      </w:pPr>
      <w:bookmarkStart w:id="0" w:name="_GoBack"/>
      <w:bookmarkEnd w:id="0"/>
    </w:p>
    <w:p w:rsidR="00EF304B" w:rsidRDefault="00EF304B" w:rsidP="00002362">
      <w:pPr>
        <w:spacing w:after="0"/>
      </w:pPr>
      <w:r>
        <w:t>Scope and Relevancy</w:t>
      </w: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  <w:r>
        <w:t>What type of information source is it? (For example, a news website, a general website, a blog, etc.)</w:t>
      </w: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  <w:r>
        <w:t>What perspective is being covered by your source?</w:t>
      </w: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  <w:r>
        <w:t>What does this source add to your knowledge or understanding of your topic?</w:t>
      </w:r>
    </w:p>
    <w:p w:rsidR="00EF304B" w:rsidRDefault="00EF304B" w:rsidP="00EF304B">
      <w:pPr>
        <w:spacing w:after="0"/>
        <w:ind w:left="720"/>
      </w:pPr>
    </w:p>
    <w:p w:rsidR="00EF304B" w:rsidRDefault="00EF304B" w:rsidP="00EF304B">
      <w:pPr>
        <w:spacing w:after="0"/>
        <w:ind w:left="720"/>
      </w:pPr>
    </w:p>
    <w:p w:rsidR="00EF304B" w:rsidRPr="00002362" w:rsidRDefault="00EF304B" w:rsidP="00EF304B">
      <w:pPr>
        <w:spacing w:after="0"/>
        <w:ind w:left="720"/>
      </w:pPr>
      <w:r>
        <w:t>How can you use this source in your assignment?</w:t>
      </w:r>
    </w:p>
    <w:sectPr w:rsidR="00EF304B" w:rsidRPr="0000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3E"/>
    <w:rsid w:val="00002362"/>
    <w:rsid w:val="00035668"/>
    <w:rsid w:val="000C0D49"/>
    <w:rsid w:val="001B306D"/>
    <w:rsid w:val="00202BBD"/>
    <w:rsid w:val="00213E65"/>
    <w:rsid w:val="00300D0C"/>
    <w:rsid w:val="0030565A"/>
    <w:rsid w:val="00311CEF"/>
    <w:rsid w:val="004861BB"/>
    <w:rsid w:val="0051440D"/>
    <w:rsid w:val="0052352F"/>
    <w:rsid w:val="005852C3"/>
    <w:rsid w:val="005952D9"/>
    <w:rsid w:val="005A3B52"/>
    <w:rsid w:val="005A6C36"/>
    <w:rsid w:val="00646D12"/>
    <w:rsid w:val="00670ABC"/>
    <w:rsid w:val="007A3387"/>
    <w:rsid w:val="008830E0"/>
    <w:rsid w:val="009E36E9"/>
    <w:rsid w:val="00A276EF"/>
    <w:rsid w:val="00A559A7"/>
    <w:rsid w:val="00B50C7B"/>
    <w:rsid w:val="00DC0C07"/>
    <w:rsid w:val="00E40ADE"/>
    <w:rsid w:val="00EF304B"/>
    <w:rsid w:val="00F92D3E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3751"/>
  <w15:chartTrackingRefBased/>
  <w15:docId w15:val="{44B7505E-9356-4C8D-87DC-F33F8500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0D0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36E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C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C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 1213 Library Session 1</vt:lpstr>
    </vt:vector>
  </TitlesOfParts>
  <Company>OSU Edmon Low Library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1213 Library Session 1</dc:title>
  <dc:subject/>
  <dc:creator>Luetkenhaus, Holly</dc:creator>
  <cp:keywords>Library;comp1213;infographic;concept map;mind map;research question</cp:keywords>
  <dc:description/>
  <cp:lastModifiedBy>Luetkenhaus, Holly</cp:lastModifiedBy>
  <cp:revision>5</cp:revision>
  <dcterms:created xsi:type="dcterms:W3CDTF">2020-03-23T20:34:00Z</dcterms:created>
  <dcterms:modified xsi:type="dcterms:W3CDTF">2020-03-23T21:03:00Z</dcterms:modified>
</cp:coreProperties>
</file>