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1A" w:rsidRDefault="00FE1A1A" w:rsidP="00FE1A1A">
      <w:pPr>
        <w:rPr>
          <w:b/>
        </w:rPr>
      </w:pPr>
      <w:r w:rsidRPr="00FE1A1A">
        <w:rPr>
          <w:b/>
          <w:sz w:val="24"/>
        </w:rPr>
        <w:t>Student Name</w:t>
      </w:r>
      <w:r w:rsidRPr="00FE1A1A">
        <w:rPr>
          <w:sz w:val="24"/>
        </w:rPr>
        <w:t xml:space="preserve">: </w:t>
      </w:r>
      <w:bookmarkStart w:id="0" w:name="_GoBack"/>
      <w:bookmarkEnd w:id="0"/>
    </w:p>
    <w:p w:rsidR="00FE1A1A" w:rsidRPr="00FE1A1A" w:rsidRDefault="00FE1A1A" w:rsidP="00FE1A1A">
      <w:pPr>
        <w:rPr>
          <w:b/>
        </w:rPr>
      </w:pPr>
    </w:p>
    <w:p w:rsidR="008830E0" w:rsidRDefault="008830E0" w:rsidP="00670ABC">
      <w:pPr>
        <w:pStyle w:val="Heading2"/>
      </w:pPr>
      <w:r>
        <w:t>Part 1: Getting started with research</w:t>
      </w:r>
    </w:p>
    <w:p w:rsidR="008830E0" w:rsidRDefault="008830E0" w:rsidP="008830E0">
      <w:pPr>
        <w:spacing w:after="0"/>
      </w:pPr>
    </w:p>
    <w:p w:rsidR="00311CEF" w:rsidRPr="00A559A7" w:rsidRDefault="00311CEF" w:rsidP="008830E0">
      <w:pPr>
        <w:spacing w:after="0"/>
      </w:pPr>
      <w:r w:rsidRPr="00A559A7">
        <w:t>Write your research question or thesis statement in the box below</w:t>
      </w:r>
      <w:r w:rsidR="004861BB" w:rsidRPr="00A559A7">
        <w:t>.</w:t>
      </w:r>
      <w:r w:rsidR="00213E65" w:rsidRPr="00213E65">
        <w:rPr>
          <w:noProof/>
        </w:rPr>
        <w:t xml:space="preserve"> </w:t>
      </w:r>
      <w:r w:rsidRPr="00A559A7">
        <w:rPr>
          <w:noProof/>
        </w:rPr>
        <mc:AlternateContent>
          <mc:Choice Requires="wps">
            <w:drawing>
              <wp:anchor distT="45720" distB="45720" distL="114300" distR="114300" simplePos="0" relativeHeight="251659264" behindDoc="0" locked="0" layoutInCell="1" allowOverlap="1">
                <wp:simplePos x="0" y="0"/>
                <wp:positionH relativeFrom="margin">
                  <wp:posOffset>-9525</wp:posOffset>
                </wp:positionH>
                <wp:positionV relativeFrom="paragraph">
                  <wp:posOffset>238125</wp:posOffset>
                </wp:positionV>
                <wp:extent cx="5943600" cy="7188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8820"/>
                        </a:xfrm>
                        <a:prstGeom prst="rect">
                          <a:avLst/>
                        </a:prstGeom>
                        <a:solidFill>
                          <a:srgbClr val="FFFFFF"/>
                        </a:solidFill>
                        <a:ln w="9525">
                          <a:solidFill>
                            <a:srgbClr val="000000"/>
                          </a:solidFill>
                          <a:miter lim="800000"/>
                          <a:headEnd/>
                          <a:tailEnd/>
                        </a:ln>
                      </wps:spPr>
                      <wps:txbx>
                        <w:txbxContent>
                          <w:p w:rsidR="00F92D3E" w:rsidRDefault="00F92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8.75pt;width:468pt;height:5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4JQ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ly9vYqRxdH3/V0sSiSeBkrn19b58MHAZrEQ0Udap/Q&#10;2eHeh5gNK59D4mcelGy2UqlkuF29UY4cGPbJNq1UwIswZUhf0eW8mI8E/BUiT+tPEFoGbHgldUUX&#10;5yBWRtremya1Y2BSjWdMWZkTj5G6kcQw1MNJlxqaIzLqYGxsHEQ8dOB+UtJjU1fU/9gzJyhRHw2q&#10;spzOZnEKkjGbXyOHxF166ksPMxyhKhooGY+bkCYnEmbgFtVrZSI2yjxmcsoVmzXxfRqsOA2Xdor6&#10;Nf7rJwAAAP//AwBQSwMEFAAGAAgAAAAhAEE7i/3gAAAACQEAAA8AAABkcnMvZG93bnJldi54bWxM&#10;j0FPwzAMhe9I/IfISFzQlo5u61aaTggJBDcY07hmjddWJE5psq78e8wJTrb1np6/V2xGZ8WAfWg9&#10;KZhNExBIlTct1Qp274+TFYgQNRltPaGCbwywKS8vCp0bf6Y3HLaxFhxCIdcKmhi7XMpQNeh0mPoO&#10;ibWj752OfPa1NL0+c7iz8jZJltLplvhDozt8aLD63J6cgtX8efgIL+nrvloe7TreZMPTV6/U9dV4&#10;fwci4hj/zPCLz+hQMtPBn8gEYRVMZgt2Kkgznqyv0zkvBzYukgxkWcj/DcofAAAA//8DAFBLAQIt&#10;ABQABgAIAAAAIQC2gziS/gAAAOEBAAATAAAAAAAAAAAAAAAAAAAAAABbQ29udGVudF9UeXBlc10u&#10;eG1sUEsBAi0AFAAGAAgAAAAhADj9If/WAAAAlAEAAAsAAAAAAAAAAAAAAAAALwEAAF9yZWxzLy5y&#10;ZWxzUEsBAi0AFAAGAAgAAAAhAHL4RnglAgAARgQAAA4AAAAAAAAAAAAAAAAALgIAAGRycy9lMm9E&#10;b2MueG1sUEsBAi0AFAAGAAgAAAAhAEE7i/3gAAAACQEAAA8AAAAAAAAAAAAAAAAAfwQAAGRycy9k&#10;b3ducmV2LnhtbFBLBQYAAAAABAAEAPMAAACMBQAAAAA=&#10;">
                <v:textbox>
                  <w:txbxContent>
                    <w:p w:rsidR="00F92D3E" w:rsidRDefault="00F92D3E"/>
                  </w:txbxContent>
                </v:textbox>
                <w10:wrap type="square" anchorx="margin"/>
              </v:shape>
            </w:pict>
          </mc:Fallback>
        </mc:AlternateContent>
      </w:r>
      <w:r w:rsidRPr="00A559A7">
        <w:tab/>
      </w:r>
    </w:p>
    <w:p w:rsidR="00311CEF" w:rsidRPr="00A559A7" w:rsidRDefault="00A559A7" w:rsidP="008830E0">
      <w:pPr>
        <w:spacing w:after="0"/>
      </w:pPr>
      <w:r w:rsidRPr="00A559A7">
        <w:t xml:space="preserve">Next, highlight or change the text color of the most important words or phrases in your question. Each should be only 1-2 words long. These are your keywords. Focus on the most unique words, and ignore common words like </w:t>
      </w:r>
      <w:r w:rsidRPr="009E36E9">
        <w:rPr>
          <w:rStyle w:val="Emphasis"/>
        </w:rPr>
        <w:t xml:space="preserve">the, on, effect, what, who, </w:t>
      </w:r>
      <w:r w:rsidRPr="00A559A7">
        <w:t xml:space="preserve">etc. Try to identify at least 2-3 keywords for your question. </w:t>
      </w:r>
      <w:r w:rsidR="004861BB" w:rsidRPr="00A559A7">
        <w:t>Refer to the example in the online text if you need assistance.</w:t>
      </w:r>
    </w:p>
    <w:p w:rsidR="008830E0" w:rsidRDefault="008830E0" w:rsidP="008830E0">
      <w:pPr>
        <w:spacing w:after="0"/>
        <w:rPr>
          <w:noProof/>
          <w:szCs w:val="24"/>
        </w:rPr>
      </w:pPr>
    </w:p>
    <w:p w:rsidR="00311CEF" w:rsidRPr="00A559A7" w:rsidRDefault="00E40ADE" w:rsidP="008830E0">
      <w:pPr>
        <w:spacing w:after="0"/>
        <w:rPr>
          <w:szCs w:val="24"/>
        </w:rPr>
      </w:pPr>
      <w:r w:rsidRPr="00A559A7">
        <w:rPr>
          <w:noProof/>
          <w:szCs w:val="24"/>
        </w:rPr>
        <mc:AlternateContent>
          <mc:Choice Requires="wps">
            <w:drawing>
              <wp:anchor distT="45720" distB="45720" distL="114300" distR="114300" simplePos="0" relativeHeight="251665408" behindDoc="0" locked="0" layoutInCell="1" allowOverlap="1" wp14:anchorId="7CDE5E2E" wp14:editId="79CFFD46">
                <wp:simplePos x="0" y="0"/>
                <wp:positionH relativeFrom="margin">
                  <wp:posOffset>4111177</wp:posOffset>
                </wp:positionH>
                <wp:positionV relativeFrom="paragraph">
                  <wp:posOffset>532558</wp:posOffset>
                </wp:positionV>
                <wp:extent cx="18288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1B306D" w:rsidRDefault="001B306D" w:rsidP="00486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E5E2E" id="_x0000_s1027" type="#_x0000_t202" style="position:absolute;margin-left:323.7pt;margin-top:41.95pt;width:2in;height:2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LjGwIAACMEAAAOAAAAZHJzL2Uyb0RvYy54bWysU9uO2yAQfa/Uf0C8N06ipM1acVbbbLeq&#10;tL1Iu/0AjHGMCgwdSOz06zvgJBu1b1V5QAwznDlzZljfDtawg8KgwVV8NplyppyERrtdxb8/P7xZ&#10;cRaicI0w4FTFjyrw283rV+vel2oOHZhGISMQF8reV7yL0ZdFEWSnrAgT8MqRswW0IpKJu6JB0RO6&#10;NcV8On1b9ICNR5AqBLq9H518k/HbVsn4tW2DisxUnLjFvGPe67QXm7Uodyh8p+WJhvgHFlZoR0kv&#10;UPciCrZH/ReU1RIhQBsnEmwBbaulyjVQNbPpH9U8dcKrXAuJE/xFpvD/YOWXwzdkuqn4DWdOWGrR&#10;sxoiew8Dmyd1eh9KCnryFBYHuqYu50qDfwT5IzAH2064nbpDhL5ToiF2s/SyuHo64oQEUvefoaE0&#10;Yh8hAw0t2iQdicEInbp0vHQmUZEp5Wq+Wk3JJcl3NlIOUZ6fewzxowLL0qHiSK3P8OLwGOIYeg5J&#10;2Rw8aGPoXpTGsZ7qX86XY2FgdJOcyRdwV28NsoNIA5RXro0812FWRxpjo23FiSatcbCSHB9ck7NE&#10;oc14JtLGnfRJkozixKEeciOyeEm7GpojCYYwTi39Mjp0gL8462liKx5+7gUqzswnR6LfzBaLNOLZ&#10;WCzfzcnAa0997RFOElTFI2fjcRvztxi1uaPmtDrL9sLkRJkmMQt/+jVp1K/tHPXytze/AQAA//8D&#10;AFBLAwQUAAYACAAAACEAQkIcHN4AAAAKAQAADwAAAGRycy9kb3ducmV2LnhtbEyPTU/DMAyG70j8&#10;h8hI3Fi6ZVvX0nRCDO6jDLimjddW5KNqsq3w6zEnONp+/PpxsZ2sYWccQ++dhPksAYau8bp3rYTD&#10;6/PdBliIymllvEMJXxhgW15fFSrX/uJe8FzFllGIC7mS0MU45JyHpkOrwswP6Gh29KNVkcqx5XpU&#10;Fwq3hi+SZM2t6h1d6NSAjx02n9XJksbi4yB2+wrTVNVi9/T9lh3fjZS3N9PDPbCIU/yD4VefdqAk&#10;p9qfnA7MSFgv0yWhEjYiA0ZAJlbUqCWIdJ4BLwv+/4XyBwAA//8DAFBLAQItABQABgAIAAAAIQC2&#10;gziS/gAAAOEBAAATAAAAAAAAAAAAAAAAAAAAAABbQ29udGVudF9UeXBlc10ueG1sUEsBAi0AFAAG&#10;AAgAAAAhADj9If/WAAAAlAEAAAsAAAAAAAAAAAAAAAAALwEAAF9yZWxzLy5yZWxzUEsBAi0AFAAG&#10;AAgAAAAhAM95MuMbAgAAIwQAAA4AAAAAAAAAAAAAAAAALgIAAGRycy9lMm9Eb2MueG1sUEsBAi0A&#10;FAAGAAgAAAAhAEJCHBzeAAAACgEAAA8AAAAAAAAAAAAAAAAAdQQAAGRycy9kb3ducmV2LnhtbFBL&#10;BQYAAAAABAAEAPMAAACABQAAAAA=&#10;" filled="f">
                <v:textbox>
                  <w:txbxContent>
                    <w:p w:rsidR="001B306D" w:rsidRDefault="001B306D" w:rsidP="004861BB"/>
                  </w:txbxContent>
                </v:textbox>
                <w10:wrap type="square" anchorx="margin"/>
              </v:shape>
            </w:pict>
          </mc:Fallback>
        </mc:AlternateContent>
      </w:r>
      <w:r w:rsidRPr="00A559A7">
        <w:rPr>
          <w:noProof/>
          <w:szCs w:val="24"/>
        </w:rPr>
        <mc:AlternateContent>
          <mc:Choice Requires="wps">
            <w:drawing>
              <wp:anchor distT="45720" distB="45720" distL="114300" distR="114300" simplePos="0" relativeHeight="251663360" behindDoc="0" locked="0" layoutInCell="1" allowOverlap="1" wp14:anchorId="7CDE5E2E" wp14:editId="79CFFD46">
                <wp:simplePos x="0" y="0"/>
                <wp:positionH relativeFrom="margin">
                  <wp:posOffset>2047875</wp:posOffset>
                </wp:positionH>
                <wp:positionV relativeFrom="paragraph">
                  <wp:posOffset>535733</wp:posOffset>
                </wp:positionV>
                <wp:extent cx="18288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5852C3" w:rsidRDefault="005852C3" w:rsidP="004861B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E5E2E" id="_x0000_s1028" type="#_x0000_t202" style="position:absolute;margin-left:161.25pt;margin-top:42.2pt;width:2in;height:2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0XGQIAACMEAAAOAAAAZHJzL2Uyb0RvYy54bWysU8GO0zAQvSPxD5bvNG3VQjdqulq6LEJa&#10;FqRdPmDiOI2F7TG226R8PWOnLRXcED5YHs/4zcx74/XtYDQ7SB8U2orPJlPOpBXYKLur+LeXhzcr&#10;zkIE24BGKyt+lIHfbl6/WveulHPsUDfSMwKxoexdxbsYXVkUQXTSQJigk5acLXoDkUy/KxoPPaEb&#10;Xcyn07dFj75xHoUMgW7vRyffZPy2lSJ+adsgI9MVp9pi3n3e67QXmzWUOw+uU+JUBvxDFQaUpaQX&#10;qHuIwPZe/QVllPAYsI0TgabAtlVC5h6om9n0j26eO3Ay90LkBHehKfw/WPF0+OqZaipOQlkwJNGL&#10;HCJ7jwObJ3Z6F0oKenYUFge6JpVzp8E9ovgemMVtB3Yn77zHvpPQUHWz9LK4ejrihARS95+xoTSw&#10;j5iBhtabRB2RwQidVDpelEmliJRyNV+tpuQS5DsbKQeU5+fOh/hRomHpUHFP0md4ODyGOIaeQ1I2&#10;iw9Ka7qHUlvWV/xmOV+OjaFWTXImX/C7eqs9O0AaoLxyb+S5DjMq0hhrZYjHSxCUiY4PtslZIig9&#10;nqlobU/8JEpGcuJQD1mIC+01NkcizOM4tfTL6NCh/8lZTxNb8fBjD15ypj9ZIv1mtlikEc/GYvlu&#10;Toa/9tTXHrCCoCoeORuP25i/xcjNHYnTqkxbUnGs5FQyTWIm/vRr0qhf2znq99/e/AIAAP//AwBQ&#10;SwMEFAAGAAgAAAAhAGNrTy3eAAAACgEAAA8AAABkcnMvZG93bnJldi54bWxMj81OwzAQhO9IvIO1&#10;SNyoUyc0JcSpEIU7DQWuTrxNIvwTxW4beHqWExx3Z3b2m3IzW8NOOIXBOwnLRQIMXev14DoJ+9fn&#10;mzWwEJXTyniHEr4wwKa6vChVof3Z7fBUx45RiAuFktDHOBach7ZHq8LCj+hIO/jJqkjj1HE9qTOF&#10;W8NFkqy4VYOjD70a8bHH9rM+WsIQH/t0+1Jjnqsm3T59v90d3o2U11fzwz2wiHP8M8MvPt1ARUyN&#10;PzodmJGQCnFLVgnrLANGhtUyoUVDSi4y4FXJ/1eofgAAAP//AwBQSwECLQAUAAYACAAAACEAtoM4&#10;kv4AAADhAQAAEwAAAAAAAAAAAAAAAAAAAAAAW0NvbnRlbnRfVHlwZXNdLnhtbFBLAQItABQABgAI&#10;AAAAIQA4/SH/1gAAAJQBAAALAAAAAAAAAAAAAAAAAC8BAABfcmVscy8ucmVsc1BLAQItABQABgAI&#10;AAAAIQBnh50XGQIAACMEAAAOAAAAAAAAAAAAAAAAAC4CAABkcnMvZTJvRG9jLnhtbFBLAQItABQA&#10;BgAIAAAAIQBja08t3gAAAAoBAAAPAAAAAAAAAAAAAAAAAHMEAABkcnMvZG93bnJldi54bWxQSwUG&#10;AAAAAAQABADzAAAAfgUAAAAA&#10;" filled="f">
                <v:textbox>
                  <w:txbxContent>
                    <w:p w:rsidR="005852C3" w:rsidRDefault="005852C3" w:rsidP="004861BB">
                      <w:pPr>
                        <w:rPr>
                          <w:sz w:val="24"/>
                        </w:rPr>
                      </w:pPr>
                    </w:p>
                  </w:txbxContent>
                </v:textbox>
                <w10:wrap type="square" anchorx="margin"/>
              </v:shape>
            </w:pict>
          </mc:Fallback>
        </mc:AlternateContent>
      </w:r>
      <w:r w:rsidRPr="00A559A7">
        <w:rPr>
          <w:noProof/>
          <w:szCs w:val="24"/>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538102</wp:posOffset>
                </wp:positionV>
                <wp:extent cx="18288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w="9525">
                          <a:solidFill>
                            <a:srgbClr val="000000"/>
                          </a:solidFill>
                          <a:miter lim="800000"/>
                          <a:headEnd/>
                          <a:tailEnd/>
                        </a:ln>
                      </wps:spPr>
                      <wps:txbx>
                        <w:txbxContent>
                          <w:p w:rsidR="005852C3" w:rsidRPr="005852C3" w:rsidRDefault="00585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2.35pt;width:2in;height:2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akHAIAACMEAAAOAAAAZHJzL2Uyb0RvYy54bWysU9uO0zAQfUfiHyy/07SlhW7UdLV0WYS0&#10;XKRdPmDiOI2F7TG226R8PWOnLRW8IfxgeTzjM2fOjNe3g9HsIH1QaCs+m0w5k1Zgo+yu4t+eH16t&#10;OAsRbAMaraz4UQZ+u3n5Yt27Us6xQ91IzwjEhrJ3Fe9idGVRBNFJA2GCTlpytugNRDL9rmg89IRu&#10;dDGfTt8UPfrGeRQyBLq9H518k/HbVor4pW2DjExXnLjFvPu812kvNmsodx5cp8SJBvwDCwPKUtIL&#10;1D1EYHuv/oIySngM2MaJQFNg2yohcw1UzWz6RzVPHTiZayFxgrvIFP4frPh8+OqZaqh3nFkw1KJn&#10;OUT2Dgc2T+r0LpQU9OQoLA50nSJTpcE9ovgemMVtB3Yn77zHvpPQELtZellcPR1xQgKp+0/YUBrY&#10;R8xAQ+tNAiQxGKFTl46XziQqIqVczVerKbkE+c5GygHl+bnzIX6QaFg6VNxT6zM8HB5DHEPPISmb&#10;xQelNd1DqS3rK36znC/HwlCrJjlzlX5Xb7VnB0gDlFeujeq/DjMq0hhrZSpONGmNg5XkeG+bnCWC&#10;0uOZSGt70idJMooTh3rIjXh9lr3G5kiCeRynln4ZHTr0PznraWIrHn7swUvO9EdLot/MFos04tlY&#10;LN/OyfDXnvraA1YQVMUjZ+NxG/O3GLW5o+a0KsuWujgyOVGmSczCn35NGvVrO0f9/tubXwAAAP//&#10;AwBQSwMEFAAGAAgAAAAhADZm4BPbAAAABwEAAA8AAABkcnMvZG93bnJldi54bWxMj0FPwzAMhe9I&#10;/IfISNxYSotoKU0nxOAOZcA1bby2InGqJtsKvx5zGke/Z7/3uVovzooDzmH0pOB6lYBA6rwZqVew&#10;fXu+KkCEqMlo6wkVfGOAdX1+VunS+CO94qGJveAQCqVWMMQ4lVKGbkCnw8pPSOzt/Ox05HHupZn1&#10;kcOdlWmS3EqnR+KGQU/4OGD31ewdY6Sf22zz0mCe6zbbPP283+0+rFKXF8vDPYiISzwtwx8+30DN&#10;TK3fkwnCKuBHooLiJgfBbloULLQKsjzNQdaV/M9f/wIAAP//AwBQSwECLQAUAAYACAAAACEAtoM4&#10;kv4AAADhAQAAEwAAAAAAAAAAAAAAAAAAAAAAW0NvbnRlbnRfVHlwZXNdLnhtbFBLAQItABQABgAI&#10;AAAAIQA4/SH/1gAAAJQBAAALAAAAAAAAAAAAAAAAAC8BAABfcmVscy8ucmVsc1BLAQItABQABgAI&#10;AAAAIQCTEoakHAIAACMEAAAOAAAAAAAAAAAAAAAAAC4CAABkcnMvZTJvRG9jLnhtbFBLAQItABQA&#10;BgAIAAAAIQA2ZuAT2wAAAAcBAAAPAAAAAAAAAAAAAAAAAHYEAABkcnMvZG93bnJldi54bWxQSwUG&#10;AAAAAAQABADzAAAAfgUAAAAA&#10;" filled="f">
                <v:textbox>
                  <w:txbxContent>
                    <w:p w:rsidR="005852C3" w:rsidRPr="005852C3" w:rsidRDefault="005852C3"/>
                  </w:txbxContent>
                </v:textbox>
                <w10:wrap type="square" anchorx="margin"/>
              </v:shape>
            </w:pict>
          </mc:Fallback>
        </mc:AlternateContent>
      </w:r>
      <w:r w:rsidR="00A559A7" w:rsidRPr="00A559A7">
        <w:rPr>
          <w:noProof/>
          <w:szCs w:val="24"/>
        </w:rPr>
        <w:t>Now, type each keyword into a separate box</w:t>
      </w:r>
      <w:r w:rsidR="00311CEF" w:rsidRPr="00A559A7">
        <w:rPr>
          <w:szCs w:val="24"/>
        </w:rPr>
        <w:t>.</w:t>
      </w:r>
      <w:r w:rsidR="004861BB" w:rsidRPr="00A559A7">
        <w:rPr>
          <w:szCs w:val="24"/>
        </w:rPr>
        <w:t xml:space="preserve"> Refer to the example in the online text if you need assistance.</w:t>
      </w:r>
      <w:r w:rsidR="004861BB" w:rsidRPr="00A559A7">
        <w:rPr>
          <w:szCs w:val="24"/>
        </w:rPr>
        <w:tab/>
      </w:r>
      <w:r w:rsidR="004861BB" w:rsidRPr="00A559A7">
        <w:rPr>
          <w:szCs w:val="24"/>
        </w:rPr>
        <w:tab/>
      </w:r>
      <w:r w:rsidR="004861BB" w:rsidRPr="00A559A7">
        <w:rPr>
          <w:szCs w:val="24"/>
        </w:rPr>
        <w:tab/>
      </w:r>
    </w:p>
    <w:p w:rsidR="00311CEF" w:rsidRPr="00A559A7" w:rsidRDefault="00311CEF" w:rsidP="008830E0">
      <w:pPr>
        <w:spacing w:after="0"/>
      </w:pPr>
    </w:p>
    <w:p w:rsidR="007A3387" w:rsidRDefault="00E40ADE" w:rsidP="008830E0">
      <w:pPr>
        <w:spacing w:after="0"/>
      </w:pPr>
      <w:r w:rsidRPr="00A559A7">
        <w:t>Finally</w:t>
      </w:r>
      <w:r w:rsidR="004861BB" w:rsidRPr="00A559A7">
        <w:t>, list alternative words or phrases for each keyword underneath it in the corresponding box. Think about direct synonyms (i.e., physical activity for exercise) and words that may make your search broader (i.e., psychology for mental health) or narrower (i.e., undergraduates for college students). Refer to the example in the online text if you need assistance.</w:t>
      </w:r>
    </w:p>
    <w:p w:rsidR="008830E0" w:rsidRDefault="008830E0" w:rsidP="008830E0">
      <w:pPr>
        <w:spacing w:after="0"/>
      </w:pPr>
    </w:p>
    <w:p w:rsidR="008830E0" w:rsidRDefault="008830E0" w:rsidP="00670ABC">
      <w:pPr>
        <w:pStyle w:val="Heading2"/>
      </w:pPr>
      <w:r>
        <w:t>Part II: Evaluating information</w:t>
      </w:r>
    </w:p>
    <w:p w:rsidR="008830E0" w:rsidRDefault="008830E0" w:rsidP="008830E0">
      <w:r>
        <w:t>Using your chosen infographic, answer the following questions:</w:t>
      </w:r>
    </w:p>
    <w:p w:rsidR="008830E0" w:rsidRDefault="008830E0" w:rsidP="008830E0">
      <w:pPr>
        <w:ind w:left="720"/>
      </w:pPr>
      <w:r>
        <w:t>Which infographic are you examining?</w:t>
      </w:r>
    </w:p>
    <w:p w:rsidR="008830E0" w:rsidRDefault="008830E0" w:rsidP="008830E0">
      <w:pPr>
        <w:ind w:left="720"/>
      </w:pPr>
    </w:p>
    <w:p w:rsidR="008830E0" w:rsidRDefault="008830E0" w:rsidP="008830E0">
      <w:pPr>
        <w:ind w:left="720"/>
      </w:pPr>
      <w:r>
        <w:t>Who is the creator/author?</w:t>
      </w:r>
    </w:p>
    <w:p w:rsidR="008830E0" w:rsidRDefault="008830E0" w:rsidP="008830E0">
      <w:pPr>
        <w:ind w:left="720"/>
      </w:pPr>
    </w:p>
    <w:p w:rsidR="008830E0" w:rsidRDefault="008830E0" w:rsidP="008830E0">
      <w:pPr>
        <w:ind w:left="720"/>
      </w:pPr>
      <w:r>
        <w:lastRenderedPageBreak/>
        <w:t>What is the purpose?</w:t>
      </w:r>
    </w:p>
    <w:p w:rsidR="008830E0" w:rsidRDefault="008830E0" w:rsidP="008830E0">
      <w:pPr>
        <w:ind w:left="720"/>
      </w:pPr>
    </w:p>
    <w:p w:rsidR="008830E0" w:rsidRDefault="008830E0" w:rsidP="008830E0">
      <w:pPr>
        <w:ind w:left="720"/>
      </w:pPr>
      <w:r>
        <w:t>Who is the intended audience?</w:t>
      </w:r>
    </w:p>
    <w:p w:rsidR="008830E0" w:rsidRDefault="008830E0" w:rsidP="008830E0">
      <w:pPr>
        <w:ind w:left="720"/>
      </w:pPr>
    </w:p>
    <w:p w:rsidR="008830E0" w:rsidRDefault="008830E0" w:rsidP="008830E0">
      <w:pPr>
        <w:ind w:left="720"/>
      </w:pPr>
      <w:r>
        <w:t>What (if any) financial interests are at play?</w:t>
      </w:r>
    </w:p>
    <w:p w:rsidR="008830E0" w:rsidRDefault="008830E0" w:rsidP="008830E0">
      <w:pPr>
        <w:ind w:left="720"/>
      </w:pPr>
    </w:p>
    <w:p w:rsidR="008830E0" w:rsidRDefault="008830E0" w:rsidP="008830E0">
      <w:pPr>
        <w:ind w:left="720"/>
      </w:pPr>
      <w:r>
        <w:t>What sources are cited? Can you access them?</w:t>
      </w:r>
    </w:p>
    <w:p w:rsidR="008830E0" w:rsidRDefault="008830E0" w:rsidP="008830E0">
      <w:pPr>
        <w:ind w:left="720"/>
      </w:pPr>
    </w:p>
    <w:p w:rsidR="008830E0" w:rsidRDefault="008830E0" w:rsidP="008830E0">
      <w:pPr>
        <w:ind w:left="720"/>
      </w:pPr>
      <w:r>
        <w:t>Choose one claim the infographic makes. Can you confirm or contest this claim in another, unrelated source?</w:t>
      </w:r>
    </w:p>
    <w:p w:rsidR="008830E0" w:rsidRDefault="008830E0" w:rsidP="008830E0"/>
    <w:p w:rsidR="008830E0" w:rsidRDefault="008830E0" w:rsidP="008830E0">
      <w:r>
        <w:t>Finally, consider the design of the infographic.</w:t>
      </w:r>
    </w:p>
    <w:p w:rsidR="008830E0" w:rsidRDefault="008830E0" w:rsidP="008830E0">
      <w:pPr>
        <w:ind w:left="720"/>
      </w:pPr>
      <w:r>
        <w:t>How do the images/graphics/symbols, colors, and other design choices contribute to the content and intent of the infographic?</w:t>
      </w:r>
    </w:p>
    <w:p w:rsidR="008830E0" w:rsidRDefault="008830E0" w:rsidP="008830E0"/>
    <w:p w:rsidR="008830E0" w:rsidRDefault="008830E0" w:rsidP="00670ABC">
      <w:pPr>
        <w:pStyle w:val="Heading2"/>
      </w:pPr>
      <w:r>
        <w:t xml:space="preserve">Part III: </w:t>
      </w:r>
      <w:r w:rsidR="00A276EF">
        <w:t>Finding sources</w:t>
      </w:r>
    </w:p>
    <w:p w:rsidR="00300D0C" w:rsidRDefault="00300D0C" w:rsidP="00300D0C">
      <w:r>
        <w:t xml:space="preserve">Using the </w:t>
      </w:r>
      <w:r w:rsidR="0051440D">
        <w:t>keywords you identified</w:t>
      </w:r>
      <w:r>
        <w:t xml:space="preserve"> </w:t>
      </w:r>
      <w:r w:rsidR="0051440D">
        <w:t xml:space="preserve">in </w:t>
      </w:r>
      <w:r>
        <w:t>Part I, and following the examples from the online text</w:t>
      </w:r>
      <w:r w:rsidR="0051440D">
        <w:t xml:space="preserve"> and video</w:t>
      </w:r>
      <w:r>
        <w:t>, write some possible combinations of search terms to get you started below.</w:t>
      </w:r>
    </w:p>
    <w:p w:rsidR="00300D0C" w:rsidRDefault="00300D0C" w:rsidP="00300D0C"/>
    <w:p w:rsidR="00300D0C" w:rsidRDefault="00300D0C" w:rsidP="00300D0C">
      <w:r>
        <w:t xml:space="preserve">Access the Library Search System, or BOSS, from the library’s homepage: </w:t>
      </w:r>
      <w:hyperlink r:id="rId4" w:history="1">
        <w:r w:rsidRPr="00E41A43">
          <w:rPr>
            <w:rStyle w:val="Hyperlink"/>
          </w:rPr>
          <w:t>https://library.okstate.edu/</w:t>
        </w:r>
      </w:hyperlink>
      <w:r>
        <w:t xml:space="preserve"> </w:t>
      </w:r>
      <w:proofErr w:type="gramStart"/>
      <w:r>
        <w:t>Using</w:t>
      </w:r>
      <w:proofErr w:type="gramEnd"/>
      <w:r>
        <w:t xml:space="preserve"> the big orange box in the center of the page, start searching using the combination you identified earlier. As you search, answer the following questions:</w:t>
      </w:r>
    </w:p>
    <w:p w:rsidR="00300D0C" w:rsidRDefault="00300D0C" w:rsidP="00300D0C">
      <w:pPr>
        <w:ind w:left="720"/>
      </w:pPr>
      <w:r>
        <w:t>Which search terms seem to work best?</w:t>
      </w:r>
    </w:p>
    <w:p w:rsidR="00300D0C" w:rsidRDefault="00300D0C" w:rsidP="00300D0C">
      <w:pPr>
        <w:ind w:left="720"/>
      </w:pPr>
    </w:p>
    <w:p w:rsidR="00300D0C" w:rsidRDefault="00300D0C" w:rsidP="00300D0C">
      <w:pPr>
        <w:ind w:left="720"/>
      </w:pPr>
      <w:r>
        <w:t>Look at the filters on the left side of your results page. Which ones looks like they will be useful for your search?</w:t>
      </w:r>
    </w:p>
    <w:p w:rsidR="00300D0C" w:rsidRDefault="00300D0C" w:rsidP="00300D0C">
      <w:pPr>
        <w:ind w:left="720"/>
      </w:pPr>
    </w:p>
    <w:p w:rsidR="00300D0C" w:rsidRDefault="00300D0C" w:rsidP="00300D0C">
      <w:pPr>
        <w:ind w:left="720"/>
      </w:pPr>
      <w:r>
        <w:t>Examine the “Subject Terms” list on the left side (click “show more” to see a full list). What are some of the suggested terms that you could use as you continue to look for sources?</w:t>
      </w:r>
    </w:p>
    <w:p w:rsidR="00300D0C" w:rsidRDefault="00300D0C" w:rsidP="00300D0C"/>
    <w:p w:rsidR="00300D0C" w:rsidRPr="00A276EF" w:rsidRDefault="00300D0C" w:rsidP="00300D0C">
      <w:r>
        <w:t>Find at least one good, relevant source and record the citation here:</w:t>
      </w:r>
    </w:p>
    <w:sectPr w:rsidR="00300D0C" w:rsidRPr="00A2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3E"/>
    <w:rsid w:val="00035668"/>
    <w:rsid w:val="001B306D"/>
    <w:rsid w:val="00202BBD"/>
    <w:rsid w:val="00213E65"/>
    <w:rsid w:val="00300D0C"/>
    <w:rsid w:val="00311CEF"/>
    <w:rsid w:val="004861BB"/>
    <w:rsid w:val="0051440D"/>
    <w:rsid w:val="005852C3"/>
    <w:rsid w:val="005952D9"/>
    <w:rsid w:val="00646D12"/>
    <w:rsid w:val="00670ABC"/>
    <w:rsid w:val="007A3387"/>
    <w:rsid w:val="008830E0"/>
    <w:rsid w:val="009E36E9"/>
    <w:rsid w:val="00A276EF"/>
    <w:rsid w:val="00A559A7"/>
    <w:rsid w:val="00B50C7B"/>
    <w:rsid w:val="00E40ADE"/>
    <w:rsid w:val="00F92D3E"/>
    <w:rsid w:val="00FE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190"/>
  <w15:chartTrackingRefBased/>
  <w15:docId w15:val="{44B7505E-9356-4C8D-87DC-F33F850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30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0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30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00D0C"/>
    <w:rPr>
      <w:color w:val="0563C1" w:themeColor="hyperlink"/>
      <w:u w:val="single"/>
    </w:rPr>
  </w:style>
  <w:style w:type="character" w:styleId="Emphasis">
    <w:name w:val="Emphasis"/>
    <w:basedOn w:val="DefaultParagraphFont"/>
    <w:uiPriority w:val="20"/>
    <w:qFormat/>
    <w:rsid w:val="009E3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71609">
      <w:bodyDiv w:val="1"/>
      <w:marLeft w:val="0"/>
      <w:marRight w:val="0"/>
      <w:marTop w:val="0"/>
      <w:marBottom w:val="0"/>
      <w:divBdr>
        <w:top w:val="none" w:sz="0" w:space="0" w:color="auto"/>
        <w:left w:val="none" w:sz="0" w:space="0" w:color="auto"/>
        <w:bottom w:val="none" w:sz="0" w:space="0" w:color="auto"/>
        <w:right w:val="none" w:sz="0" w:space="0" w:color="auto"/>
      </w:divBdr>
    </w:div>
    <w:div w:id="16799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ar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 1213 Library Session 1</vt:lpstr>
    </vt:vector>
  </TitlesOfParts>
  <Company>OSU Edmon Low Library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1213 Library Session 1</dc:title>
  <dc:subject/>
  <dc:creator>Luetkenhaus, Holly</dc:creator>
  <cp:keywords>Library;comp1213;infographic;concept map;mind map;research question</cp:keywords>
  <dc:description/>
  <cp:lastModifiedBy>Cristina Colquhoun</cp:lastModifiedBy>
  <cp:revision>3</cp:revision>
  <dcterms:created xsi:type="dcterms:W3CDTF">2020-03-16T19:44:00Z</dcterms:created>
  <dcterms:modified xsi:type="dcterms:W3CDTF">2020-03-16T19:45:00Z</dcterms:modified>
</cp:coreProperties>
</file>